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550" w:type="dxa"/>
        <w:tblCellMar>
          <w:left w:w="70" w:type="dxa"/>
          <w:right w:w="70" w:type="dxa"/>
        </w:tblCellMar>
        <w:tblLook w:val="0000"/>
      </w:tblPr>
      <w:tblGrid>
        <w:gridCol w:w="1921"/>
        <w:gridCol w:w="1274"/>
      </w:tblGrid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1" w:type="dxa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Expediente No.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4F2" w:rsidRPr="00716E53" w:rsidRDefault="00A744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68"/>
        <w:gridCol w:w="139"/>
        <w:gridCol w:w="96"/>
        <w:gridCol w:w="74"/>
        <w:gridCol w:w="637"/>
        <w:gridCol w:w="78"/>
        <w:gridCol w:w="156"/>
        <w:gridCol w:w="1982"/>
        <w:gridCol w:w="412"/>
        <w:gridCol w:w="720"/>
        <w:gridCol w:w="1236"/>
        <w:gridCol w:w="302"/>
        <w:gridCol w:w="237"/>
        <w:gridCol w:w="441"/>
        <w:gridCol w:w="887"/>
        <w:gridCol w:w="1265"/>
      </w:tblGrid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10" w:type="dxa"/>
            <w:gridSpan w:val="7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Nombre del alumno(a):</w:t>
            </w:r>
          </w:p>
        </w:tc>
        <w:tc>
          <w:tcPr>
            <w:tcW w:w="7220" w:type="dxa"/>
            <w:gridSpan w:val="9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YOLLOXOCHITL TEHOZOL VARGAS</w:t>
            </w:r>
          </w:p>
        </w:tc>
      </w:tr>
      <w:tr w:rsidR="00716E53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96" w:type="dxa"/>
            <w:gridSpan w:val="2"/>
            <w:vAlign w:val="center"/>
          </w:tcPr>
          <w:p w:rsidR="00716E53" w:rsidRPr="00716E53" w:rsidRDefault="00716E53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Facultad:</w:t>
            </w:r>
          </w:p>
        </w:tc>
        <w:tc>
          <w:tcPr>
            <w:tcW w:w="8334" w:type="dxa"/>
            <w:gridSpan w:val="14"/>
            <w:tcBorders>
              <w:bottom w:val="single" w:sz="4" w:space="0" w:color="auto"/>
            </w:tcBorders>
            <w:vAlign w:val="center"/>
          </w:tcPr>
          <w:p w:rsidR="00716E53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CIENCIAS DE LA SALUD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54" w:type="dxa"/>
            <w:gridSpan w:val="6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Fecha de nacimiento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DE ENERO DE 1988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96" w:type="dxa"/>
            <w:gridSpan w:val="3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Estado civil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4" w:type="dxa"/>
            <w:gridSpan w:val="13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SOLTERA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gridSpan w:val="5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Domicilio particular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68" w:type="dxa"/>
            <w:gridSpan w:val="6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AV. TLAXCALA No. 30 – A</w:t>
            </w:r>
          </w:p>
        </w:tc>
        <w:tc>
          <w:tcPr>
            <w:tcW w:w="539" w:type="dxa"/>
            <w:gridSpan w:val="2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2464971120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0" w:type="dxa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Población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TEPEYANCO</w:t>
            </w:r>
          </w:p>
        </w:tc>
        <w:tc>
          <w:tcPr>
            <w:tcW w:w="1102" w:type="dxa"/>
            <w:gridSpan w:val="2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Municipio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TEPEYANCO</w:t>
            </w:r>
          </w:p>
        </w:tc>
        <w:tc>
          <w:tcPr>
            <w:tcW w:w="825" w:type="dxa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Estado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TLAXCALA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2" w:type="dxa"/>
            <w:gridSpan w:val="4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Licenciatura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58" w:type="dxa"/>
            <w:gridSpan w:val="12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MÉDICO CIRUJANO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gridSpan w:val="5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Semestre que cursa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6º.  año</w:t>
            </w:r>
          </w:p>
        </w:tc>
        <w:tc>
          <w:tcPr>
            <w:tcW w:w="2316" w:type="dxa"/>
            <w:gridSpan w:val="3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Número de matrícula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  <w:r w:rsidRPr="00716E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84" w:type="dxa"/>
            <w:gridSpan w:val="4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20052390</w:t>
            </w:r>
          </w:p>
        </w:tc>
      </w:tr>
    </w:tbl>
    <w:p w:rsidR="00A744F2" w:rsidRDefault="00A744F2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1A2551" w:rsidRDefault="001A255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1A2551" w:rsidRPr="00716E53" w:rsidRDefault="001A255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16E53">
        <w:rPr>
          <w:rFonts w:ascii="Arial" w:hAnsi="Arial" w:cs="Arial"/>
          <w:sz w:val="22"/>
          <w:szCs w:val="22"/>
        </w:rPr>
        <w:t xml:space="preserve">Dependencia o institución donde realiza su servicio social: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68"/>
        <w:gridCol w:w="732"/>
        <w:gridCol w:w="360"/>
        <w:gridCol w:w="702"/>
        <w:gridCol w:w="546"/>
        <w:gridCol w:w="1092"/>
        <w:gridCol w:w="2520"/>
        <w:gridCol w:w="540"/>
        <w:gridCol w:w="1734"/>
      </w:tblGrid>
      <w:tr w:rsidR="00A744F2" w:rsidRPr="00716E5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50" w:type="dxa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Domicilio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U.M.F  No.  7    ZACATELCO, TLAXCALA</w:t>
            </w:r>
          </w:p>
        </w:tc>
        <w:tc>
          <w:tcPr>
            <w:tcW w:w="540" w:type="dxa"/>
            <w:vAlign w:val="center"/>
          </w:tcPr>
          <w:p w:rsidR="00A744F2" w:rsidRPr="00716E53" w:rsidRDefault="00A744F2" w:rsidP="009E55C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Tel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750" w:type="dxa"/>
            <w:gridSpan w:val="7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Sector al que pertenece el lugar de prestación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94" w:type="dxa"/>
            <w:gridSpan w:val="3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SECTOR SALUD  IMSS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18" w:type="dxa"/>
            <w:gridSpan w:val="2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Programa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6" w:type="dxa"/>
            <w:gridSpan w:val="8"/>
            <w:tcBorders>
              <w:bottom w:val="single" w:sz="4" w:space="0" w:color="auto"/>
            </w:tcBorders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PRIMER NIVEL DE ATENCIÓN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58" w:type="dxa"/>
            <w:gridSpan w:val="6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Área a que pertenece el programa</w:t>
            </w:r>
            <w:r w:rsidR="00716E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86" w:type="dxa"/>
            <w:gridSpan w:val="4"/>
            <w:vAlign w:val="center"/>
          </w:tcPr>
          <w:p w:rsidR="00A744F2" w:rsidRPr="00716E53" w:rsidRDefault="0061456A" w:rsidP="0071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PRIMER NIVEL DE ATENCIÓN</w:t>
            </w:r>
          </w:p>
        </w:tc>
      </w:tr>
      <w:tr w:rsidR="00A744F2" w:rsidRPr="00716E53">
        <w:tblPrEx>
          <w:tblCellMar>
            <w:top w:w="0" w:type="dxa"/>
            <w:bottom w:w="0" w:type="dxa"/>
          </w:tblCellMar>
        </w:tblPrEx>
        <w:trPr>
          <w:gridAfter w:val="5"/>
          <w:wAfter w:w="6432" w:type="dxa"/>
          <w:cantSplit/>
          <w:trHeight w:val="397"/>
        </w:trPr>
        <w:tc>
          <w:tcPr>
            <w:tcW w:w="1318" w:type="dxa"/>
            <w:gridSpan w:val="2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Horario de: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A744F2" w:rsidRPr="00716E53" w:rsidRDefault="00A744F2" w:rsidP="00716E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08" w:type="dxa"/>
        <w:tblCellMar>
          <w:left w:w="70" w:type="dxa"/>
          <w:right w:w="70" w:type="dxa"/>
        </w:tblCellMar>
        <w:tblLook w:val="0000"/>
      </w:tblPr>
      <w:tblGrid>
        <w:gridCol w:w="1862"/>
        <w:gridCol w:w="546"/>
        <w:gridCol w:w="468"/>
        <w:gridCol w:w="1560"/>
        <w:gridCol w:w="390"/>
        <w:gridCol w:w="778"/>
      </w:tblGrid>
      <w:tr w:rsidR="00A744F2" w:rsidRPr="00716E5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62" w:type="dxa"/>
          </w:tcPr>
          <w:p w:rsidR="00A744F2" w:rsidRPr="00716E53" w:rsidRDefault="00A744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 xml:space="preserve">Tlaxcala, Tlax., a 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A744F2" w:rsidRPr="00716E53" w:rsidRDefault="00614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8" w:type="dxa"/>
          </w:tcPr>
          <w:p w:rsidR="00A744F2" w:rsidRPr="00716E53" w:rsidRDefault="009E55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744F2" w:rsidRPr="00716E53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44F2" w:rsidRPr="00716E53" w:rsidRDefault="00614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  <w:tc>
          <w:tcPr>
            <w:tcW w:w="390" w:type="dxa"/>
          </w:tcPr>
          <w:p w:rsidR="00A744F2" w:rsidRPr="00716E53" w:rsidRDefault="00A744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6E53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A744F2" w:rsidRPr="00716E53" w:rsidRDefault="00614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</w:t>
            </w:r>
          </w:p>
        </w:tc>
      </w:tr>
    </w:tbl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1A2551" w:rsidRDefault="001A2551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1A2551">
      <w:pPr>
        <w:jc w:val="center"/>
        <w:rPr>
          <w:rFonts w:ascii="Arial" w:hAnsi="Arial" w:cs="Arial"/>
          <w:sz w:val="22"/>
          <w:szCs w:val="22"/>
        </w:rPr>
      </w:pPr>
      <w:r w:rsidRPr="00716E53">
        <w:rPr>
          <w:rFonts w:ascii="Arial" w:hAnsi="Arial" w:cs="Arial"/>
          <w:sz w:val="22"/>
          <w:szCs w:val="22"/>
        </w:rPr>
        <w:t>Firma del alumno</w:t>
      </w: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</w:p>
    <w:p w:rsidR="00A744F2" w:rsidRPr="00716E53" w:rsidRDefault="00A744F2">
      <w:pPr>
        <w:jc w:val="center"/>
        <w:rPr>
          <w:rFonts w:ascii="Arial" w:hAnsi="Arial" w:cs="Arial"/>
          <w:sz w:val="22"/>
          <w:szCs w:val="22"/>
        </w:rPr>
      </w:pPr>
      <w:r w:rsidRPr="00716E53">
        <w:rPr>
          <w:rFonts w:ascii="Arial" w:hAnsi="Arial" w:cs="Arial"/>
          <w:sz w:val="22"/>
          <w:szCs w:val="22"/>
        </w:rPr>
        <w:t>________________________________</w:t>
      </w:r>
    </w:p>
    <w:p w:rsidR="00A744F2" w:rsidRPr="00716E53" w:rsidRDefault="00A744F2">
      <w:pPr>
        <w:jc w:val="center"/>
        <w:rPr>
          <w:rFonts w:ascii="Arial" w:hAnsi="Arial" w:cs="Arial"/>
        </w:rPr>
      </w:pPr>
    </w:p>
    <w:p w:rsidR="00A744F2" w:rsidRPr="00716E53" w:rsidRDefault="00A744F2">
      <w:pPr>
        <w:jc w:val="center"/>
        <w:rPr>
          <w:rFonts w:ascii="Arial" w:hAnsi="Arial" w:cs="Arial"/>
        </w:rPr>
      </w:pPr>
    </w:p>
    <w:p w:rsidR="00A744F2" w:rsidRPr="00716E53" w:rsidRDefault="00A744F2">
      <w:pPr>
        <w:jc w:val="right"/>
        <w:rPr>
          <w:rFonts w:ascii="Arial" w:hAnsi="Arial" w:cs="Arial"/>
          <w:b/>
          <w:sz w:val="20"/>
        </w:rPr>
      </w:pPr>
    </w:p>
    <w:p w:rsidR="00A744F2" w:rsidRPr="00716E53" w:rsidRDefault="00A744F2">
      <w:pPr>
        <w:jc w:val="both"/>
        <w:rPr>
          <w:rFonts w:ascii="Arial" w:hAnsi="Arial" w:cs="Arial"/>
          <w:sz w:val="18"/>
        </w:rPr>
      </w:pPr>
      <w:r w:rsidRPr="00716E53">
        <w:rPr>
          <w:rFonts w:ascii="Arial" w:hAnsi="Arial" w:cs="Arial"/>
          <w:sz w:val="18"/>
        </w:rPr>
        <w:t xml:space="preserve">Original y copia para el coordinador </w:t>
      </w:r>
      <w:r w:rsidR="001A2551">
        <w:rPr>
          <w:rFonts w:ascii="Arial" w:hAnsi="Arial" w:cs="Arial"/>
          <w:sz w:val="18"/>
        </w:rPr>
        <w:t xml:space="preserve">o responsable </w:t>
      </w:r>
      <w:r w:rsidRPr="00716E53">
        <w:rPr>
          <w:rFonts w:ascii="Arial" w:hAnsi="Arial" w:cs="Arial"/>
          <w:sz w:val="18"/>
        </w:rPr>
        <w:t xml:space="preserve">del Servicio Social de </w:t>
      </w:r>
      <w:smartTag w:uri="urn:schemas-microsoft-com:office:smarttags" w:element="PersonName">
        <w:smartTagPr>
          <w:attr w:name="ProductID" w:val="la Facultad Acad￩mica"/>
        </w:smartTagPr>
        <w:r w:rsidRPr="00716E53">
          <w:rPr>
            <w:rFonts w:ascii="Arial" w:hAnsi="Arial" w:cs="Arial"/>
            <w:sz w:val="18"/>
          </w:rPr>
          <w:t>la Facultad Académica</w:t>
        </w:r>
      </w:smartTag>
    </w:p>
    <w:p w:rsidR="00A744F2" w:rsidRPr="00716E53" w:rsidRDefault="00A744F2">
      <w:pPr>
        <w:jc w:val="both"/>
        <w:rPr>
          <w:rFonts w:ascii="Arial" w:hAnsi="Arial" w:cs="Arial"/>
        </w:rPr>
      </w:pPr>
      <w:r w:rsidRPr="00716E53">
        <w:rPr>
          <w:rFonts w:ascii="Arial" w:hAnsi="Arial" w:cs="Arial"/>
          <w:sz w:val="18"/>
        </w:rPr>
        <w:t>Copia para el alumno</w:t>
      </w:r>
    </w:p>
    <w:sectPr w:rsidR="00A744F2" w:rsidRPr="00716E53" w:rsidSect="00C05EEE">
      <w:headerReference w:type="default" r:id="rId6"/>
      <w:footerReference w:type="default" r:id="rId7"/>
      <w:pgSz w:w="12242" w:h="15842" w:code="1"/>
      <w:pgMar w:top="851" w:right="1134" w:bottom="851" w:left="1418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50" w:rsidRDefault="00792750">
      <w:r>
        <w:separator/>
      </w:r>
    </w:p>
  </w:endnote>
  <w:endnote w:type="continuationSeparator" w:id="0">
    <w:p w:rsidR="00792750" w:rsidRDefault="0079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3" w:rsidRPr="00096325" w:rsidRDefault="00716E53" w:rsidP="00716E53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716E53">
      <w:trPr>
        <w:cantSplit/>
        <w:trHeight w:val="248"/>
      </w:trPr>
      <w:tc>
        <w:tcPr>
          <w:tcW w:w="8330" w:type="dxa"/>
          <w:vAlign w:val="center"/>
        </w:tcPr>
        <w:p w:rsidR="00716E53" w:rsidRPr="007C51F2" w:rsidRDefault="00716E53" w:rsidP="00B83BB4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716E53" w:rsidRPr="007C51F2" w:rsidRDefault="00716E53" w:rsidP="00B83BB4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716E53" w:rsidRPr="007C51F2" w:rsidRDefault="00716E53" w:rsidP="00B83BB4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AA0802">
            <w:rPr>
              <w:rStyle w:val="Nmerodepgina"/>
              <w:rFonts w:ascii="Arial" w:hAnsi="Arial" w:cs="Arial"/>
              <w:noProof/>
              <w:sz w:val="14"/>
              <w:szCs w:val="16"/>
            </w:rPr>
            <w:t>1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A744F2" w:rsidRPr="00716E53" w:rsidRDefault="00A744F2" w:rsidP="00716E53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50" w:rsidRDefault="00792750">
      <w:r>
        <w:separator/>
      </w:r>
    </w:p>
  </w:footnote>
  <w:footnote w:type="continuationSeparator" w:id="0">
    <w:p w:rsidR="00792750" w:rsidRDefault="0079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847"/>
      <w:gridCol w:w="1182"/>
    </w:tblGrid>
    <w:tr w:rsidR="00716E53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716E53" w:rsidRDefault="00716E53" w:rsidP="00B83BB4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85pt;width:51.3pt;height:52.25pt;z-index:251657728" filled="f" stroked="f">
                <v:textbox style="mso-next-textbox:#_x0000_s2049;mso-fit-shape-to-text:t">
                  <w:txbxContent>
                    <w:p w:rsidR="00716E53" w:rsidRDefault="00AA0802" w:rsidP="00716E5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716E53" w:rsidRPr="007C51F2" w:rsidRDefault="00716E53" w:rsidP="00B83BB4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716E53" w:rsidRPr="007C51F2" w:rsidRDefault="00716E53" w:rsidP="00B83BB4">
          <w:pPr>
            <w:pStyle w:val="Encabezado"/>
            <w:rPr>
              <w:rFonts w:ascii="Arial" w:hAnsi="Arial" w:cs="Arial"/>
            </w:rPr>
          </w:pPr>
          <w:r w:rsidRPr="007C51F2">
            <w:rPr>
              <w:rFonts w:ascii="Arial" w:hAnsi="Arial" w:cs="Arial"/>
              <w:sz w:val="20"/>
            </w:rPr>
            <w:t>Registro:</w:t>
          </w:r>
          <w:r w:rsidR="005C6901">
            <w:rPr>
              <w:rFonts w:ascii="Arial" w:hAnsi="Arial" w:cs="Arial"/>
              <w:sz w:val="20"/>
            </w:rPr>
            <w:t xml:space="preserve">     </w:t>
          </w:r>
          <w:r>
            <w:rPr>
              <w:rFonts w:ascii="Arial" w:hAnsi="Arial" w:cs="Arial"/>
            </w:rPr>
            <w:t xml:space="preserve">  </w:t>
          </w:r>
          <w:r w:rsidRPr="005C6901">
            <w:rPr>
              <w:rFonts w:ascii="Arial" w:hAnsi="Arial" w:cs="Arial"/>
              <w:sz w:val="22"/>
              <w:szCs w:val="22"/>
            </w:rPr>
            <w:t>REGISTRO DEL PRESTADOR DE SERVICIO SOCIAL</w:t>
          </w:r>
        </w:p>
      </w:tc>
      <w:tc>
        <w:tcPr>
          <w:tcW w:w="847" w:type="dxa"/>
          <w:tcBorders>
            <w:top w:val="single" w:sz="4" w:space="0" w:color="800000"/>
            <w:bottom w:val="nil"/>
          </w:tcBorders>
          <w:vAlign w:val="center"/>
        </w:tcPr>
        <w:p w:rsidR="00716E53" w:rsidRPr="007C51F2" w:rsidRDefault="00716E53" w:rsidP="00B83BB4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82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716E53" w:rsidRPr="007C51F2" w:rsidRDefault="00716E53" w:rsidP="00B83BB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 w:rsidR="005C6901"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-RG-0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716E53">
      <w:trPr>
        <w:cantSplit/>
        <w:trHeight w:val="270"/>
      </w:trPr>
      <w:tc>
        <w:tcPr>
          <w:tcW w:w="534" w:type="dxa"/>
          <w:vMerge/>
          <w:vAlign w:val="center"/>
        </w:tcPr>
        <w:p w:rsidR="00716E53" w:rsidRDefault="00716E53" w:rsidP="00B83BB4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716E53" w:rsidRPr="007C51F2" w:rsidRDefault="00716E53" w:rsidP="00B83BB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847" w:type="dxa"/>
          <w:tcBorders>
            <w:top w:val="nil"/>
          </w:tcBorders>
          <w:vAlign w:val="center"/>
        </w:tcPr>
        <w:p w:rsidR="00716E53" w:rsidRPr="007C51F2" w:rsidRDefault="00716E53" w:rsidP="00B83BB4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82" w:type="dxa"/>
          <w:tcBorders>
            <w:top w:val="nil"/>
          </w:tcBorders>
          <w:shd w:val="clear" w:color="auto" w:fill="D9D9D9"/>
          <w:vAlign w:val="center"/>
        </w:tcPr>
        <w:p w:rsidR="00716E53" w:rsidRPr="007C51F2" w:rsidRDefault="00716E53" w:rsidP="00B83BB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A744F2" w:rsidRDefault="00A744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F99"/>
    <w:rsid w:val="001A2551"/>
    <w:rsid w:val="005369D0"/>
    <w:rsid w:val="005C6901"/>
    <w:rsid w:val="0061456A"/>
    <w:rsid w:val="00716E53"/>
    <w:rsid w:val="00792750"/>
    <w:rsid w:val="009E55C3"/>
    <w:rsid w:val="00A744F2"/>
    <w:rsid w:val="00AA0802"/>
    <w:rsid w:val="00B83BB4"/>
    <w:rsid w:val="00C05EEE"/>
    <w:rsid w:val="00CB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2"/>
      <w:lang w:val="es-E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16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</dc:creator>
  <cp:lastModifiedBy>Luis Enrique Mendoza Meléndez</cp:lastModifiedBy>
  <cp:revision>2</cp:revision>
  <cp:lastPrinted>2010-07-06T21:46:00Z</cp:lastPrinted>
  <dcterms:created xsi:type="dcterms:W3CDTF">2010-11-18T19:00:00Z</dcterms:created>
  <dcterms:modified xsi:type="dcterms:W3CDTF">2010-11-18T19:00:00Z</dcterms:modified>
</cp:coreProperties>
</file>